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7194" w14:textId="3E03A1DA" w:rsidR="002E6C77" w:rsidRPr="00271549" w:rsidRDefault="002E6C77" w:rsidP="00210FD3">
      <w:pPr>
        <w:jc w:val="right"/>
        <w:rPr>
          <w:sz w:val="20"/>
          <w:szCs w:val="20"/>
        </w:rPr>
      </w:pPr>
      <w:r w:rsidRPr="00271549">
        <w:rPr>
          <w:sz w:val="20"/>
          <w:szCs w:val="20"/>
        </w:rPr>
        <w:t>4. pielikums</w:t>
      </w:r>
    </w:p>
    <w:p w14:paraId="740FFD99" w14:textId="77777777" w:rsidR="002E6C77" w:rsidRPr="00271549" w:rsidRDefault="002E6C77" w:rsidP="00210FD3">
      <w:pPr>
        <w:jc w:val="right"/>
        <w:rPr>
          <w:sz w:val="20"/>
          <w:szCs w:val="20"/>
        </w:rPr>
      </w:pPr>
      <w:r w:rsidRPr="00271549">
        <w:rPr>
          <w:sz w:val="20"/>
          <w:szCs w:val="20"/>
        </w:rPr>
        <w:t xml:space="preserve">Ministru kabineta </w:t>
      </w:r>
    </w:p>
    <w:p w14:paraId="2480D7AF" w14:textId="4825CDD8" w:rsidR="002E6C77" w:rsidRPr="00271549" w:rsidRDefault="00932B98" w:rsidP="00210FD3">
      <w:pPr>
        <w:jc w:val="right"/>
        <w:rPr>
          <w:rFonts w:eastAsia="Calibri"/>
          <w:sz w:val="20"/>
          <w:szCs w:val="20"/>
        </w:rPr>
      </w:pPr>
      <w:r w:rsidRPr="00271549">
        <w:rPr>
          <w:rFonts w:eastAsia="Calibri"/>
          <w:sz w:val="20"/>
          <w:szCs w:val="20"/>
        </w:rPr>
        <w:t>2017. gada</w:t>
      </w:r>
      <w:r w:rsidR="002E6C77" w:rsidRPr="00271549">
        <w:rPr>
          <w:rFonts w:eastAsia="Calibri"/>
          <w:sz w:val="20"/>
          <w:szCs w:val="20"/>
        </w:rPr>
        <w:t> </w:t>
      </w:r>
      <w:r w:rsidR="00507E53" w:rsidRPr="00271549">
        <w:rPr>
          <w:rFonts w:eastAsia="Calibri"/>
          <w:sz w:val="20"/>
          <w:szCs w:val="20"/>
        </w:rPr>
        <w:t>9. maija</w:t>
      </w:r>
    </w:p>
    <w:p w14:paraId="7DDF2D36" w14:textId="5039ABBA" w:rsidR="002E6C77" w:rsidRPr="00271549" w:rsidRDefault="002E6C77" w:rsidP="00210FD3">
      <w:pPr>
        <w:jc w:val="right"/>
        <w:rPr>
          <w:rFonts w:eastAsia="Calibri"/>
          <w:sz w:val="20"/>
          <w:szCs w:val="20"/>
        </w:rPr>
      </w:pPr>
      <w:r w:rsidRPr="00271549">
        <w:rPr>
          <w:rFonts w:eastAsia="Calibri"/>
          <w:sz w:val="20"/>
          <w:szCs w:val="20"/>
        </w:rPr>
        <w:t>noteikumiem Nr. </w:t>
      </w:r>
      <w:r w:rsidR="00507E53" w:rsidRPr="00271549">
        <w:rPr>
          <w:rFonts w:eastAsia="Calibri"/>
          <w:sz w:val="20"/>
          <w:szCs w:val="20"/>
        </w:rPr>
        <w:t>253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5CC" w14:textId="08C0800C" w:rsidR="008560AE" w:rsidRPr="008560AE" w:rsidRDefault="00271549" w:rsidP="00C322BA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Alūksnes novada pašvaldības</w:t>
      </w:r>
      <w:r w:rsidR="008560AE" w:rsidRPr="008560AE">
        <w:rPr>
          <w:rFonts w:cs="Times New Roman"/>
          <w:szCs w:val="28"/>
        </w:rPr>
        <w:t xml:space="preserve"> </w:t>
      </w:r>
      <w:r w:rsidR="008560AE" w:rsidRPr="008560AE">
        <w:rPr>
          <w:rFonts w:eastAsia="Times New Roman" w:cs="Times New Roman"/>
          <w:szCs w:val="28"/>
          <w:lang w:eastAsia="lv-LV"/>
        </w:rPr>
        <w:t>būvvaldei</w:t>
      </w:r>
    </w:p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65796940" w14:textId="77777777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26C985E1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1627AB" w:rsidRDefault="007544F8" w:rsidP="007544F8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26C9860F" w14:textId="3A03243C" w:rsidR="008560AE" w:rsidRPr="007544F8" w:rsidRDefault="008560AE" w:rsidP="00C322BA">
      <w:pPr>
        <w:rPr>
          <w:rFonts w:cs="Times New Roman"/>
          <w:sz w:val="24"/>
          <w:szCs w:val="24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7544F8" w:rsidRDefault="008560AE" w:rsidP="00C322BA">
      <w:pPr>
        <w:rPr>
          <w:rFonts w:eastAsia="Times New Roman" w:cs="Times New Roman"/>
          <w:sz w:val="24"/>
          <w:szCs w:val="24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lastRenderedPageBreak/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7777777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14:paraId="26C98625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8" w14:textId="77777777"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7544F8" w:rsidRDefault="00C322BA" w:rsidP="00C322B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2C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3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35" w14:textId="03CFA0C8" w:rsidR="00C322BA" w:rsidRPr="007544F8" w:rsidRDefault="00C322BA" w:rsidP="00271549">
      <w:pPr>
        <w:ind w:left="4395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6" w14:textId="77777777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3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7544F8" w:rsidRDefault="008560AE" w:rsidP="00C322BA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4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4F57D798" w14:textId="77777777" w:rsidR="00271549" w:rsidRPr="00271549" w:rsidRDefault="00271549" w:rsidP="007544F8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6C98649" w14:textId="77777777" w:rsidR="008560AE" w:rsidRPr="00271549" w:rsidRDefault="008560AE" w:rsidP="007544F8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271549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26C9864A" w14:textId="77777777" w:rsidR="008560AE" w:rsidRPr="00271549" w:rsidRDefault="008560AE" w:rsidP="007544F8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271549">
        <w:rPr>
          <w:rFonts w:eastAsia="Times New Roman" w:cs="Times New Roman"/>
          <w:sz w:val="20"/>
          <w:szCs w:val="20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50" w14:textId="5D8C198A" w:rsidR="008560AE" w:rsidRPr="00271549" w:rsidRDefault="008560AE" w:rsidP="00271549">
      <w:pPr>
        <w:ind w:firstLine="709"/>
        <w:jc w:val="both"/>
        <w:rPr>
          <w:rFonts w:cs="Times New Roman"/>
          <w:sz w:val="20"/>
          <w:szCs w:val="20"/>
        </w:rPr>
      </w:pPr>
      <w:r w:rsidRPr="00271549">
        <w:rPr>
          <w:rFonts w:cs="Times New Roman"/>
          <w:sz w:val="20"/>
          <w:szCs w:val="20"/>
        </w:rPr>
        <w:t>2. Būvniecī</w:t>
      </w:r>
      <w:bookmarkStart w:id="0" w:name="_GoBack"/>
      <w:bookmarkEnd w:id="0"/>
      <w:r w:rsidRPr="00271549">
        <w:rPr>
          <w:rFonts w:cs="Times New Roman"/>
          <w:sz w:val="20"/>
          <w:szCs w:val="20"/>
        </w:rPr>
        <w:t>bas iesnieguma attiecīgās ailes paplašina, ja nepieciešams atspoguļot vairāk informācijas.</w:t>
      </w:r>
    </w:p>
    <w:sectPr w:rsidR="008560AE" w:rsidRPr="00271549" w:rsidSect="008560AE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B24B" w14:textId="77777777" w:rsidR="00F94B0A" w:rsidRDefault="00F94B0A" w:rsidP="008560AE">
      <w:r>
        <w:separator/>
      </w:r>
    </w:p>
  </w:endnote>
  <w:endnote w:type="continuationSeparator" w:id="0">
    <w:p w14:paraId="1E9DBA56" w14:textId="77777777" w:rsidR="00F94B0A" w:rsidRDefault="00F94B0A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4B3B" w14:textId="7DDE0617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C3D4" w14:textId="1C11E8EF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A24E" w14:textId="77777777" w:rsidR="00F94B0A" w:rsidRDefault="00F94B0A" w:rsidP="008560AE">
      <w:r>
        <w:separator/>
      </w:r>
    </w:p>
  </w:footnote>
  <w:footnote w:type="continuationSeparator" w:id="0">
    <w:p w14:paraId="57BC9CB5" w14:textId="77777777" w:rsidR="00F94B0A" w:rsidRDefault="00F94B0A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Galvene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271549">
          <w:rPr>
            <w:noProof/>
            <w:sz w:val="24"/>
          </w:rPr>
          <w:t>3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C"/>
    <w:rsid w:val="00196F28"/>
    <w:rsid w:val="00236E4C"/>
    <w:rsid w:val="00271549"/>
    <w:rsid w:val="002E6C77"/>
    <w:rsid w:val="004A2009"/>
    <w:rsid w:val="00507E53"/>
    <w:rsid w:val="006F1943"/>
    <w:rsid w:val="007544F8"/>
    <w:rsid w:val="008560AE"/>
    <w:rsid w:val="00932B98"/>
    <w:rsid w:val="00934E27"/>
    <w:rsid w:val="009D42D2"/>
    <w:rsid w:val="009D72C8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F20D67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985C7"/>
  <w15:docId w15:val="{FC66DA84-E6E4-4A1C-95B6-6948FBA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60AE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60AE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Vineta PODZIŅA</cp:lastModifiedBy>
  <cp:revision>2</cp:revision>
  <cp:lastPrinted>2017-06-01T07:08:00Z</cp:lastPrinted>
  <dcterms:created xsi:type="dcterms:W3CDTF">2017-06-29T06:45:00Z</dcterms:created>
  <dcterms:modified xsi:type="dcterms:W3CDTF">2017-06-29T06:45:00Z</dcterms:modified>
</cp:coreProperties>
</file>